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Managers and Employees Changes</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Evaluation and Analyzing of Sales Justification Report</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Cynthia Stubbs</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 Cartwright</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Strayer University -ENG 315 Professional Communications</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 3, 2017</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Robert Monroe,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Chief Executive Officer,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1901 Academic Lane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Riverdale, GA 31802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April 18,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Cynthia L. Stubbs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1515 Student Drive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Leesburg, GA 31763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Dear Mr. Monroe,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hereby submit the report on the strategy to increase sales through reengineering of the business. The research problem and the findings will help the different departments involved to come up with the best method of making the strategy work. The contribution from the different head of department has helped in coming up with the best report that when implemented would help in increasing sales.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would like to appreciate the efforts made by all departments in ensuring the business runs smoothly and I’m looking forward to better days in the business through increased sales.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Yours Faithful,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Cynthia L. Stubbs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Enclosure: Justification Report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of Contents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Executive Summary…………………………………………………………………………4</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Problem Statement…………………………………………………………………………..5</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Terminology…………………………………………………………………………………5</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Overview of Alternatives…………………………………………………………………….5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Evaluation of Alternatives……………………………………………………………………5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Criteria……………………………………………………………………………………….5</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Finding……………………………………………………………………………………….7</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Analysis………………………………………………………………………………………7</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Recommendation……………………………………………………………………………..8</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References…………………………………………………………………………………....9</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Executive Summary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meet the demands of the company, an evaluation of the store layout and its displays has to be done to assist in making changes that will increase overall sales. Chief Executive Officer (CEO) Robert Monroe of retail sales of Ross and DD’s stores is considering making changes to the way each department handles sales in addition to improving the layout of each department to facilitate bringing more customers into their stores. Ross and DD’s stores continue to change, improve, and redefine their marketing strategy with new ideas from department managers across the store’s national footprint to assist in attracting young customers into our stores.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managers will be given responsibility to get with their employees and brainstorm new ideas that will contribute to improving sales within their region.  Each manager will need to submit their ideas no later than September 1, 2016, which will include a market plan, objectives for improving the look of their store as well as any alternatives.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FF0000"/>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Strategies in improving sales</w:t>
      </w:r>
    </w:p>
    <w:p>
      <w:pPr>
        <w:spacing w:before="0" w:after="200" w:line="276"/>
        <w:ind w:right="0" w:left="288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Problem Statement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change in customers’ demands has resulted in a need to improve the marketing strategy to attract more customers.”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customers’ demands have increased and the management of Ross and DD’s store has seen the importance of marketing strategy to win more customers. The improvement of the general appearance of the store is one of the ways they feel they can attract customers. Display of items in the store in a way that customers can get attracted and enter into the store which makes them see more goods and purchase what they may need.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change in business appearance to attract more customers is to be done across all regional offices, so each head of the regional office is expected to come up with a plan that will work according to the type of customers they deal with in the region.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Terminology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CEO-Chief Executive Officer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Ideal-idea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Overview of Alternatives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come up with the best ways of meeting customers demand there is need to evaluate the different options of reengineering the store so that they match well with the beliefs, culture and traditions of the target market. The alternatives include, management being more aggressive in using appropriate marketing strategy, differentiation of their product to have competitive advantage against other similar stores in the region.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Evaluation of Alternatives</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Positioning </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 Management increasing sales</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Getting into the mind of the Consumer</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Quality of advertisement </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Marketing strategies</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Promotions</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Product/Service</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Quantifiable</w:t>
      </w:r>
    </w:p>
    <w:p>
      <w:pPr>
        <w:numPr>
          <w:ilvl w:val="0"/>
          <w:numId w:val="30"/>
        </w:numPr>
        <w:spacing w:before="0" w:after="16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 Management increasing sales</w:t>
      </w:r>
    </w:p>
    <w:p>
      <w:pPr>
        <w:numPr>
          <w:ilvl w:val="0"/>
          <w:numId w:val="30"/>
        </w:numPr>
        <w:spacing w:before="0" w:after="16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Attracting the young customer</w:t>
      </w:r>
    </w:p>
    <w:p>
      <w:pPr>
        <w:numPr>
          <w:ilvl w:val="0"/>
          <w:numId w:val="30"/>
        </w:numPr>
        <w:spacing w:before="0" w:after="16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Comparing competitor’s statistics to our own</w:t>
      </w:r>
    </w:p>
    <w:p>
      <w:pPr>
        <w:numPr>
          <w:ilvl w:val="0"/>
          <w:numId w:val="30"/>
        </w:numPr>
        <w:spacing w:before="0" w:after="16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 Marketing strategies</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Profit</w:t>
      </w: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Sales Report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Criterion 1. Positioning.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involves the way a products fits into the market. In positioning the product is facing competition from other products in the market the way in which it makes itself known to the customers will play a big role in increasing sales.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Criterion 2. Quantifiable.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includes the known numerical terms that are used to show the position of how an organization is doing like in terms of the amount of sales they make, the number of customers they have had and how many translated to actual sales. Having this data helps the store know the methods to use to win the potential customers who may have visited the store but did not purchase.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Criterion 3. Customer Service.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involves the extra service a customer receives after purchasing a product, this are services like explaining to them how the product can be fixed in case they are not sure .Maintaining contact with customers is also part of customer service. Incase it’s a machine bringing it for service without payment for a certain period of time can also be a way to increase customer base through good reputation.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Criterion 4. Corporate Social Responsibility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involves the store participating in different activities that may be happening in the environment they are operating .This criteria may be costly but it makes organization get know to the people and it becomes easy for them to fit in the market unlike during the process of marketing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Criterion 5. Sales promotion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involves the different methods used to pass message concerning a product to customers with an intention to convince them so that they can purchase. The method of sales promotion depends on the target market and the region in which they are operating. The regional offices may use different sales promotion method to suit them.</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Finding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Zamora (2010) indicated that strategic, expectation, accountability, forecasting and sales results has a handle in how well a company sale and service are progressing.  As following in the article Zamora (2010):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-STRATEGIC – How effective is the manager at providing strategic directions and approaches that can be duplicated and produce more cost effective results?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-EXPECTATIONS – How effective is the sales manager at providing clear expectation to the sales people that are aligned with the business goals?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-ACCOUNTABILITY – To what degree is there accountability among the sales people?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-FORECASTING – How reliable are the sale forecasts produced by the sales department?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-SALES RESULTS – How effective is the sales team at achieving the company sales targets?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Analyzing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Ross Stores Reports Second Quarter Earnings, Issues Frist Half 2016 Guidance: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Ross Stores, Inc. (Nasdaq: ROST) today reported that earnings per share for the first quarter ended January 1, 2016 decreased 11% to $.57, down from $.63 in the prior year.  Net earnings grew to $240 million, compared to $256 million for the same period in 2014.  Sales for the fiscal 2016 first quarter drop 4% to $1.968 billion, with comparable store sales up 9% over the prior year (Ross Stores, Inc. 2015).</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14"/>
        <w:gridCol w:w="1516"/>
        <w:gridCol w:w="1962"/>
        <w:gridCol w:w="2313"/>
        <w:gridCol w:w="1515"/>
        <w:gridCol w:w="1356"/>
      </w:tblGrid>
      <w:tr>
        <w:trPr>
          <w:trHeight w:val="1" w:hRule="atLeast"/>
          <w:jc w:val="left"/>
        </w:trPr>
        <w:tc>
          <w:tcPr>
            <w:tcW w:w="9576"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6"/>
                <w:shd w:fill="auto" w:val="clear"/>
              </w:rPr>
              <w:t xml:space="preserve">Ross Department Store Profit and Loss for 2016</w:t>
            </w:r>
          </w:p>
        </w:tc>
      </w:tr>
      <w:tr>
        <w:trPr>
          <w:trHeight w:val="1" w:hRule="atLeast"/>
          <w:jc w:val="left"/>
        </w:trPr>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Sales</w:t>
            </w:r>
          </w:p>
        </w:tc>
        <w:tc>
          <w:tcPr>
            <w:tcW w:w="1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Cost &amp; Expenses</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Earnings Before Taxes</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Net Earn</w:t>
            </w:r>
          </w:p>
        </w:tc>
        <w:tc>
          <w:tcPr>
            <w:tcW w:w="1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Profits</w:t>
            </w:r>
          </w:p>
        </w:tc>
      </w:tr>
      <w:tr>
        <w:trPr>
          <w:trHeight w:val="1" w:hRule="atLeast"/>
          <w:jc w:val="left"/>
        </w:trPr>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2012</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68,556</w:t>
            </w:r>
          </w:p>
        </w:tc>
        <w:tc>
          <w:tcPr>
            <w:tcW w:w="1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79%</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15.60%</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9.10%</w:t>
            </w:r>
          </w:p>
        </w:tc>
        <w:tc>
          <w:tcPr>
            <w:tcW w:w="1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70569.037</w:t>
            </w:r>
          </w:p>
        </w:tc>
      </w:tr>
      <w:tr>
        <w:trPr>
          <w:trHeight w:val="1" w:hRule="atLeast"/>
          <w:jc w:val="left"/>
        </w:trPr>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2013</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67,776</w:t>
            </w:r>
          </w:p>
        </w:tc>
        <w:tc>
          <w:tcPr>
            <w:tcW w:w="1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15.10%</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8.90%</w:t>
            </w:r>
          </w:p>
        </w:tc>
        <w:tc>
          <w:tcPr>
            <w:tcW w:w="1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69790.01</w:t>
            </w:r>
          </w:p>
        </w:tc>
      </w:tr>
      <w:tr>
        <w:trPr>
          <w:trHeight w:val="1" w:hRule="atLeast"/>
          <w:jc w:val="left"/>
        </w:trPr>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2014</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67,222</w:t>
            </w:r>
          </w:p>
        </w:tc>
        <w:tc>
          <w:tcPr>
            <w:tcW w:w="1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76.90%</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14.80%</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w:t>
            </w:r>
          </w:p>
        </w:tc>
        <w:tc>
          <w:tcPr>
            <w:tcW w:w="1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69237.004</w:t>
            </w:r>
          </w:p>
        </w:tc>
      </w:tr>
      <w:tr>
        <w:trPr>
          <w:trHeight w:val="1" w:hRule="atLeast"/>
          <w:jc w:val="left"/>
        </w:trPr>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2015</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58,932</w:t>
            </w:r>
          </w:p>
        </w:tc>
        <w:tc>
          <w:tcPr>
            <w:tcW w:w="1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13.90%</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7.70%</w:t>
            </w:r>
          </w:p>
        </w:tc>
        <w:tc>
          <w:tcPr>
            <w:tcW w:w="1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609047.886</w:t>
            </w:r>
          </w:p>
        </w:tc>
      </w:tr>
      <w:tr>
        <w:trPr>
          <w:trHeight w:val="1" w:hRule="atLeast"/>
          <w:jc w:val="left"/>
        </w:trPr>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2016</w:t>
            </w: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43,269</w:t>
            </w:r>
          </w:p>
        </w:tc>
        <w:tc>
          <w:tcPr>
            <w:tcW w:w="1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57%</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11.90%</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5.90%</w:t>
            </w:r>
          </w:p>
        </w:tc>
        <w:tc>
          <w:tcPr>
            <w:tcW w:w="1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45258.688</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Recommendation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meet customers’ demands, the organization needs to implement operational strategies that are cost effective but still efficient in attracting customers. The different branch heads should use strategies that would work according to the type of customers they are attracting. Not attracting the right customers to the business can add up to a lot of time and money wasted that will lead to the organization not be able to enjoy the success it desires (Oakes). The organization has a much bigger chance to increase overall sales through developing the right marketing strategies and utilizing the best possible tactics to position the company to win the youth.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450" w:hanging="45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Oakes, S. (n.d.). Are You Attracting the Right Customers? Retrieved May 3, 2017, from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http://www.m4bmarketing.com/attracting-the-right-customers/</w:t>
        </w:r>
      </w:hyperlink>
    </w:p>
    <w:p>
      <w:pPr>
        <w:spacing w:before="0" w:after="0" w:line="240"/>
        <w:ind w:right="0" w:left="450" w:hanging="450"/>
        <w:jc w:val="left"/>
        <w:rPr>
          <w:rFonts w:ascii="Times New Roman" w:hAnsi="Times New Roman" w:cs="Times New Roman" w:eastAsia="Times New Roman"/>
          <w:color w:val="auto"/>
          <w:spacing w:val="0"/>
          <w:position w:val="0"/>
          <w:sz w:val="24"/>
          <w:shd w:fill="auto" w:val="clear"/>
        </w:rPr>
      </w:pPr>
    </w:p>
    <w:p>
      <w:pPr>
        <w:spacing w:before="0" w:after="0" w:line="240"/>
        <w:ind w:right="0" w:left="450" w:hanging="45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Ross Stores, Inc. (2015). Ross Stores Reports Second Quarter Earnings, Issues Second Half 2015 </w:t>
        <w:br/>
        <w:t xml:space="preserve">Guidance.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Zamora, R. (2010). Sales Manager Evaluation. Sales Manager Now. Retrieved August 8, 2016 </w:t>
      </w:r>
    </w:p>
    <w:p>
      <w:pPr>
        <w:spacing w:before="0" w:after="0" w:line="240"/>
        <w:ind w:right="0" w:left="4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w:t>
      </w:r>
      <w:hyperlink xmlns:r="http://schemas.openxmlformats.org/officeDocument/2006/relationships" r:id="docRId1">
        <w:r>
          <w:rPr>
            <w:rFonts w:ascii="Times New Roman" w:hAnsi="Times New Roman" w:cs="Times New Roman" w:eastAsia="Times New Roman"/>
            <w:color w:val="0563C1"/>
            <w:spacing w:val="0"/>
            <w:position w:val="0"/>
            <w:sz w:val="24"/>
            <w:u w:val="single"/>
            <w:shd w:fill="auto" w:val="clear"/>
          </w:rPr>
          <w:t xml:space="preserve">http://salesmanagernow.com/sales-manager-evaluation/#sthash.jnzrK8wF.74EcZX1E.dpbs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m4bmarketing.com/attracting-the-right-customers/" Id="docRId0" Type="http://schemas.openxmlformats.org/officeDocument/2006/relationships/hyperlink"/><Relationship TargetMode="External" Target="http://salesmanagernow.com/sales-manager-evaluation/"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